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청소위생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재확인결과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휴게실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바닥·접촉면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테이블 재청소 필요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사용 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조치 후 기록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세척·소독 제품의 표시사항과 사용 방법을 따르세요. 눈에 보이는 청결만으로 위생 안전을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청소위생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