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이사 당일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이사일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작업단계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점검대상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완료여부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계약한 작업 범위와 현장에서 추가 요청한 작업을 구분하고, 추가 비용은 작업 전에 협의 내용을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 당일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