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입주 전 하자점검표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공간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점검부위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사진번호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요청사항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확인담당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안전 위험이 있는 전기·가스 설비는 직접 분해하지 마세요. 점검표는 전문 안전점검을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입주 전 하자점검표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