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달력형 예약관리표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예약대상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예약표시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가예약을 확정으로 안내하지 마세요. 앞뒤 준비·정리 시간과 취소 조건도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달력형 예약관리표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