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전화상담 메모지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통화일시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10시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문의유형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요청요약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양식 전달 일정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 부서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회신예정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당일 오후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대기</w:t>
            </w:r>
          </w:p>
        </w:tc>
      </w:tr>
    </w:tbl>
    <w:p>
      <w:r>
        <w:t>인증번호·비밀번호·계좌정보를 메모하지 마세요. 전달이 끝나면 조직의 보관 기준을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전화상담 메모지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