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반려동물 응급연락표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동물별칭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반려동물 별A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주보호자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대체연락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 보호자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실제 번호 직접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제한폴더 PET01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갱신확인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응급연락표는 동물의 상태 판단·진료 동의·응급 처치나 투약 지시를 대신하지 않습니다. 우려되는 상황에서는 기록을 채우느라 도움 요청을 늦추지 말고 보호자와 적절한 진료기관 안내를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응급연락표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