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공동구매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공동구매명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참여자코드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물품대금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배송비배분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기납입액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추가정산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배송비·할인·환불금 배분 기준을 임의로 바꾸지 마세요. 최종 구매내역과 정산 합계를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공동구매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