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미배송 신고자료표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주문관리번호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DEMO-ORDER01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구매품목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수납상자 1개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예정안내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10월 10일 출고 안내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조회결과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10월 14일 조회 대기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문의답변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판매자 재확인 중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자료위치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DEMO-SHIP01 제한폴더</w:t>
            </w:r>
          </w:p>
        </w:tc>
      </w:tr>
    </w:tbl>
    <w:p>
      <w:r>
        <w:t>정리표는 판매자의 위법·사기나 환불 의무를 판정하는 신고서가 아닙니다. 상담·신고 기관의 실제 접수 양식과 요구 자료는 별도로 확인하고 확인되지 않은 사실을 단정해 공개하지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미배송 신고자료표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