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결혼준비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마감일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예식 진행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안내문 문구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준비가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2026-11-01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문구 회신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10월 21일 재연락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목록은 준비 진행을 돕는 자료이며 예식 계약이나 취소 조건을 대신하지 않습니다. 업체 비용·일정 변경은 실제 계약 문서와 업체 안내에서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결혼준비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