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부모님 병원 동행기록지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동행일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예약진료 동행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동행역할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가족나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확인한안내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다음 예약일 안내문 수령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서류 수령 창구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28일 예약 확인</w:t>
            </w:r>
          </w:p>
        </w:tc>
      </w:tr>
    </w:tbl>
    <w:p>
      <w:r>
        <w:t>동행 기록은 진단·치료·투약 지시나 진료사실증명서를 대신하지 않습니다. 진료 정보를 가족과 공유할 때 당사자의 의사를 확인하고 필요한 최소한의 행정·이동 정보만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부모님 병원 동행기록지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