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행사 안내문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행사명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참가대상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신청·변경안내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가상 장소나 신청 경로를 실제 행사 공지에 그대로 사용하지 마세요. 공개 안내문에 참가자 명단·개인 연락처를 넣지 않고 비용·취소 조건은 운영자가 확인한 내용만 표시합니다.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 안내문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