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행사참가 신청서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행사식별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신청식별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희망프로그램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참가인원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운영상요청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회신경로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접수상태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주최자의 지정 신청서와 개인정보 안내가 있으면 우선 사용하세요. 신청만으로 참가·좌석·환불 조건이 확정되지 않으며, 참가 동의나 안전수칙 확인이 필요한 경우 별도 안내를 따릅니다.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행사참가 신청서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