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표창추천서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표창분야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내부 협업개선 표창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추천대상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자료운영팀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활동기간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2026년 7월~9월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주요공적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중복 등록 확인 절차 개선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개선안 DEMO-AW01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추천사유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협업 절차를 정리해 공유한 기여</w:t>
            </w:r>
          </w:p>
        </w:tc>
      </w:tr>
    </w:tbl>
    <w:p>
      <w:r>
        <w:t>조직 내부의 일반 표창 추천틀이며 정부포상·법정 공적조서의 지정 양식을 대신하지 않습니다. 공적의 수치와 역할은 실제 자료로 확인하고 추천이 선정이나 보상을 확정한다는 표현은 피하세요.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표창추천서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