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면접일정 안내문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지원식별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지원번호 AP-014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면접직무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자료운영 담당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면접일시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2026-10-21 14:00~14:30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참여방법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회의실 B·접수처 안내 후 입장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준비자료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지원번호 확인·작업 사례 1건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회신과문의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채용 담당에게 10월 19일까지 회신</w:t>
            </w:r>
          </w:p>
        </w:tc>
      </w:tr>
    </w:tbl>
    <w:p>
      <w:r>
        <w:t>면접 안내는 채용 확정이나 근로조건 합의를 뜻하지 않습니다. 여러 지원자의 주소를 함께 노출하지 말고, 외부로 공개되면 안 되는 접속 비밀번호와 출입 인증정보는 별도 경로로 전달하세요.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면접일정 안내문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