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숙제점검표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과제식별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제출기한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요구내용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제출상태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확인결과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재학습기한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숙제 누락만으로 학생의 태도나 가정 상황을 단정하지 마세요. 공개 게시판에 개인별 미제출 상태를 드러내지 않도록 관리합니다. 학교·기관 지정 양식이 있으면 우선 사용하며, 이 기록은 공식 증명서를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숙제점검표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