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학원 상담카드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상담식별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문의 AC-014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학습목표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기초 문서 읽기 연습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현재경험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기초 교재 1권을 학습 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수업조건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평일 저녁 소규모 수업 희망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안내한내용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기초반 일정과 교재 안내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수업 개설 여부 확인 후 안내</w:t>
            </w:r>
          </w:p>
        </w:tc>
      </w:tr>
    </w:tbl>
    <w:p>
      <w:r>
        <w:t>상담만으로 수강 계약이나 성적 향상이 보장되지 않습니다. 미성년자의 연락처·민감정보는 필요한 범위와 접근 권한을 확인해 다룹니다.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학원 상담카드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