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중고물품 상태확인표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점검일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책장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높이 120cm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구성품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선반 3개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조립 상태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알려진흠집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우측 표면 흠집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사진번호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DEMO-UG01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거래방식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직접 확인</w:t>
            </w:r>
          </w:p>
        </w:tc>
      </w:tr>
    </w:tbl>
    <w:p>
      <w:r>
        <w:t>모르는 결함을 무조건 없다고 표시하지 마세요. 확인하지 못한 기능은 미확인으로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중고물품 상태확인표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