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테스트 시나리오표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기능명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 검색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시나리오번호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공개 목록 준비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실행절차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없는 단어 검색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기대결과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결과 없음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실행 후 기록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판정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미실행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점검인</w:t>
            </w:r>
          </w:p>
        </w:tc>
      </w:tr>
    </w:tbl>
    <w:p>
      <w:r>
        <w:t>실제 실행 전에는 통과로 표시하지 마세요. 실패한 항목은 재현 조건과 수정 확인을 연결합니다.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테스트 시나리오표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