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민원 증빙자료 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민원주제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자료일자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자료종류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원본위치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공개검토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민원 제출 자체는 기관의 공식 접수 경로에서 진행하세요. 증빙에 담긴 타인의 개인정보를 불필요하게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민원 증빙자료 목록표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