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반려동물 돌봄일지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동물표시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식사기록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반려동물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10시~14시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보호자 안내에 따름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가벼운 산책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평소와 비슷함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보호자 확인 필요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건강 이상이나 투약 문제는 보호자와 수의사에게 확인하세요. 다른 동물의 식사·운동 예시를 그대로 적용하지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돌봄일지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