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웹사이트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사이트식별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안내사이트 WEB-014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운영문서의 관리 경로 참조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콘텐츠자료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원고목록과 이미지 출처 문서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배포 절차 문서 DEMO-WEB01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다음 달 자료 갱신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 B가 접근과 자료 위치 확인 예정</w:t>
            </w:r>
          </w:p>
        </w:tc>
      </w:tr>
    </w:tbl>
    <w:p>
      <w:r>
        <w:t>비밀번호·토큰·개인 계정의 복구 정보를 인계서에 쓰지 마세요. 도메인 소유권·계약 이전과 서비스 접근 권한은 각 제공자의 공식 절차로 별도 확인하고 저작물 사용 범위도 점검합니다.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웹사이트 인수인계서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