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테스트 결과보고서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시험묶음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실행환경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실행범위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관찰결과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증거와오류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재확인계획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선택한 시나리오의 결과이며 모든 오류가 없거나 보안·접근성 기준을 충족한다고 보장하지 않습니다. 실제 이용자 데이터는 쓰지 말고, 운영 환경 시험은 담당자의 승인과 별도 절차를 따릅니다.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테스트 결과보고서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