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어필리에이트 정산내역서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정산명세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성과구분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취소조정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확정수수료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미확인지급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내역서는 제휴 계약이나 수익·수수료 지급을 보장하지 않습니다. 플랫폼의 실제 확정 기준과 명세를 확인하고 세무·증빙 처리 및 광고 표시 기준은 별도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어필리에이트 정산내역서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