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광고성과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광고식별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비교영상 DEMO-ADS02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2026-10-01~2026-10-14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노출자료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채널 집계 노출 1000회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반응자료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링크 클릭 40회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구매 전환 자료 미확보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후속개선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안내 위치 비교 검토</w:t>
            </w:r>
          </w:p>
        </w:tc>
      </w:tr>
    </w:tbl>
    <w:p>
      <w:r>
        <w:t>플랫폼 집계는 광고의 인과 효과나 미래 수익을 보장하지 않습니다. 수집 범위와 한계를 밝히고 개인 식별 자료를 불필요하게 추출하지 않으며 가상 수치를 실제 성과로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광고성과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