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광고소재 검수확인서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소재식별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비교영상 DEMO-AD01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검토버전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v3·2026-10-14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상품 크기 비교 장면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반영근거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영상 15초 구간 규격 표시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수치 담당 재확인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공개상태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보류·추가 회신 대기</w:t>
            </w:r>
          </w:p>
        </w:tc>
      </w:tr>
    </w:tbl>
    <w:p>
      <w:r>
        <w:t>이 확인서는 광고 심의·법률 검토나 상품 효능 인증이 아닙니다. 실제 표시 기준과 사실 자료를 담당자가 확인하고 검토한 버전 이후 수정된 소재는 다시 대조하세요.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광고소재 검수확인서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