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제안요청서 RFP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현황문제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요구산출물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질의일정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제안 요청은 계약상 업무 범위 합의가 아닙니다. 기밀 자료와 계정정보는 제공하지 말고 실제 계약 조건과 검수 기준은 제안 검토 이후 별도 절차로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제안요청서 RFP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