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견적요청서 RFQ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구매대상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필수규격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희망납기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견적범위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회신기한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견적 요청은 발주나 계약 체결이 아닙니다. 수량·일정은 검토 조건임을 알리고 공급처 제안의 유효기간과 제외 항목을 확인한 뒤 별도 구매 절차를 진행하세요.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견적요청서 RFQ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