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계약업체 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3분기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대상업체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한결공급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거래근거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발주 DEMO-PO01 외 2건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납기기록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 3건 중 예정일 입고 2건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응대기록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수량 문의 회신 1건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입고 일정 변경 시 사전 안내</w:t>
            </w:r>
          </w:p>
        </w:tc>
      </w:tr>
    </w:tbl>
    <w:p>
      <w:r>
        <w:t>이 표는 업체의 법적 자격·재무 건전성이나 향후 성과를 보증하지 않습니다. 평가 자료의 접근을 제한하고 거래 제재나 선정 결정은 별도 회사 절차로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계약업체 평가표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