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감사결과 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점검대상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문서 승인 업무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안내문 표본 3건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1건의 승인 근거 미확인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근거자료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점검표 DEMO-AUD01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확인한계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원 결재 시스템 열람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문서 담당에 승인 기록 확인 요청</w:t>
            </w:r>
          </w:p>
        </w:tc>
      </w:tr>
    </w:tbl>
    <w:p>
      <w:r>
        <w:t>이 보고서는 법정 감사 의견이나 전문 감사인의 보증이 아닙니다. 사실과 추정을 나누고 징계·책임 판단은 관련 절차에 따라 별도로 검토하며 자료 접근을 제한하세요.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감사결과 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