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작업인원 투입대장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작업구역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작업역할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실제인원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투입시간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변동메모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A실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자재 정리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3명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09시~12시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오후 일정 변경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투입대장은 출근부·임금대장·안전교육 확인서 등 법정 기록을 대신하지 않습니다. 공정 운영용 인원 현황으로 사용하고 근로시간·임금·자격 여부는 해당 절차에서 별도로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작업인원 투입대장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