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AS 방문 예약서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예약관리번호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DEMO-AS01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수납장 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관찰현상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 닫힘 불편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희망방문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21일 오후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업체회신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일정 확인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전달준비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대상 주변 정리 안내</w:t>
            </w:r>
          </w:p>
        </w:tc>
      </w:tr>
    </w:tbl>
    <w:p>
      <w:r>
        <w:t>예약서는 AS 보증 적용이나 무상 수리·작업 완료를 보장하지 않습니다. 비용과 보증 조건은 실제 업체 안내에서 확인하고 전기·가스 등 위험 물품을 방문 전 임의로 분해하지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방문 예약서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