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프로모션 기획안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기획목적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수납용품 신상품 소개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대상고객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소형 사무공간 운영자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제안내용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신상품 2종 비교 전시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2026-11-01~2026-11-07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진열물·상품정보 검토 완료 후 시작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결과지표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문의 건수·재고변동 확인</w:t>
            </w:r>
          </w:p>
        </w:tc>
      </w:tr>
    </w:tbl>
    <w:p>
      <w:r>
        <w:t>기획안은 광고 표시나 소비자 안내 기준을 모두 충족했다는 확인이 아닙니다. 실제 혜택 조건과 재고를 검토하고 허위 한정·과장된 효과 표현을 넣지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프로모션 기획안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