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발주서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발주일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2026-10-14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발주번호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DEMO-PO01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발주처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주문사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공급처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공급사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품목규격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A4 보관상자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수량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20개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납품기한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2026-10-21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납품장소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사무실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연결견적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DEMO-Q01</w:t>
            </w:r>
          </w:p>
        </w:tc>
      </w:tr>
    </w:tbl>
    <w:p>
      <w:r>
        <w:t>발주 전달과 공급자의 수락을 구분하세요. 규격 변경이나 분할 납품은 담당자의 확인을 받아 남깁니다.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발주서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