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견적서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견적일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견적번호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DEMO-Q01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공급자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공급사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수신처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고객사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정리 용역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단가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50000원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공급가액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세액표기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별도 협의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합계표기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공급가액 100000원·세액 별도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유효기간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2026-10-31</w:t>
            </w:r>
          </w:p>
        </w:tc>
      </w:tr>
    </w:tbl>
    <w:p>
      <w:r>
        <w:t>견적서를 승인된 계약서처럼 사용하지 마세요. 세액·배송비·설치비 포함 여부를 금액 옆에 표시합니다.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견적서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