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배달주문 오류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DEMO-MEAL01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주문메뉴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도시락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신고내용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소스 1개 누락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포장표 DEMO-P01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포장표 수량 재확인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주문앱으로 확인 안내</w:t>
            </w:r>
          </w:p>
        </w:tc>
      </w:tr>
    </w:tbl>
    <w:p>
      <w:r>
        <w:t>이 기록으로 고객이나 배달 담당자의 책임을 확정하지 않습니다. 실제 포장 자료와 회신을 대조하고 음식 안전이 우려되는 경우에는 매장의 전문 대응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배달주문 오류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