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식자재 발주서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DEMO-FOOD01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식자재 공급처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식자재명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마른면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1봉 1킬로그램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5봉·총 5킬로그램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희망입고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2026-10-16 오전</w:t>
            </w:r>
          </w:p>
        </w:tc>
      </w:tr>
    </w:tbl>
    <w:p>
      <w:r>
        <w:t>이 발주서는 식품의 안전성이나 위생 적합성을 보증하지 않습니다. 실제 표시정보와 매장 기준을 확인하고 대체 품목·규격은 공급처 확인 없이 임의 변경하지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식자재 발주서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