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입점제안서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제안대상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생활용품 편집몰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상품구성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서류함 3종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적합근거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소형 사무공간 고객 대상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공급준비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월 100개 공급 검토 가능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운영창구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주문지원팀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협의질문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입점 심사와 정산 주기 문의</w:t>
            </w:r>
          </w:p>
        </w:tc>
      </w:tr>
    </w:tbl>
    <w:p>
      <w:r>
        <w:t>제안서 제출은 입점 승인이나 판매 조건 합의가 아닙니다. 수수료·정산·반품 조건은 채널의 실제 안내와 계약을 확인하고 허위 인증이나 실적을 기재하지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입점제안서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